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A1F" w:rsidRPr="00D52A1F" w:rsidRDefault="00D52A1F">
      <w:pPr>
        <w:rPr>
          <w:b/>
        </w:rPr>
      </w:pPr>
      <w:r w:rsidRPr="00D52A1F">
        <w:rPr>
          <w:b/>
        </w:rPr>
        <w:t xml:space="preserve">Academic Traits of the </w:t>
      </w:r>
      <w:r>
        <w:rPr>
          <w:b/>
        </w:rPr>
        <w:t xml:space="preserve">Successful </w:t>
      </w:r>
      <w:r w:rsidRPr="00D52A1F">
        <w:rPr>
          <w:b/>
        </w:rPr>
        <w:t>Foreign Language Student</w:t>
      </w:r>
    </w:p>
    <w:tbl>
      <w:tblPr>
        <w:tblStyle w:val="TableGrid"/>
        <w:tblW w:w="0" w:type="auto"/>
        <w:tblLook w:val="04A0"/>
      </w:tblPr>
      <w:tblGrid>
        <w:gridCol w:w="1548"/>
        <w:gridCol w:w="3870"/>
        <w:gridCol w:w="1980"/>
        <w:gridCol w:w="1980"/>
        <w:gridCol w:w="1980"/>
        <w:gridCol w:w="1620"/>
      </w:tblGrid>
      <w:tr w:rsidR="00D52A1F" w:rsidTr="00222127">
        <w:tc>
          <w:tcPr>
            <w:tcW w:w="1548" w:type="dxa"/>
          </w:tcPr>
          <w:p w:rsidR="00D52A1F" w:rsidRPr="00D52A1F" w:rsidRDefault="00D52A1F" w:rsidP="00D52A1F">
            <w:pPr>
              <w:jc w:val="center"/>
              <w:rPr>
                <w:b/>
              </w:rPr>
            </w:pPr>
          </w:p>
        </w:tc>
        <w:tc>
          <w:tcPr>
            <w:tcW w:w="3870" w:type="dxa"/>
          </w:tcPr>
          <w:p w:rsidR="00D52A1F" w:rsidRDefault="00D52A1F" w:rsidP="00D52A1F"/>
          <w:p w:rsidR="00D52A1F" w:rsidRDefault="00D52A1F" w:rsidP="00D52A1F">
            <w:r>
              <w:t>Student…</w:t>
            </w:r>
          </w:p>
        </w:tc>
        <w:tc>
          <w:tcPr>
            <w:tcW w:w="1980" w:type="dxa"/>
          </w:tcPr>
          <w:p w:rsidR="00D52A1F" w:rsidRPr="00D52A1F" w:rsidRDefault="00D52A1F" w:rsidP="00D52A1F">
            <w:pPr>
              <w:jc w:val="center"/>
              <w:rPr>
                <w:b/>
              </w:rPr>
            </w:pPr>
            <w:r w:rsidRPr="00D52A1F">
              <w:rPr>
                <w:b/>
              </w:rPr>
              <w:t>A</w:t>
            </w:r>
          </w:p>
          <w:p w:rsidR="00D52A1F" w:rsidRPr="00D52A1F" w:rsidRDefault="00D52A1F" w:rsidP="00D52A1F">
            <w:pPr>
              <w:jc w:val="center"/>
              <w:rPr>
                <w:b/>
              </w:rPr>
            </w:pPr>
            <w:r>
              <w:t xml:space="preserve">The </w:t>
            </w:r>
            <w:r w:rsidRPr="00D52A1F">
              <w:rPr>
                <w:b/>
              </w:rPr>
              <w:t>A</w:t>
            </w:r>
            <w:r>
              <w:t>-student:</w:t>
            </w:r>
          </w:p>
        </w:tc>
        <w:tc>
          <w:tcPr>
            <w:tcW w:w="1980" w:type="dxa"/>
          </w:tcPr>
          <w:p w:rsidR="00D52A1F" w:rsidRDefault="00D52A1F" w:rsidP="00D52A1F">
            <w:pPr>
              <w:jc w:val="center"/>
              <w:rPr>
                <w:b/>
              </w:rPr>
            </w:pPr>
            <w:r w:rsidRPr="00D52A1F">
              <w:rPr>
                <w:b/>
              </w:rPr>
              <w:t>B</w:t>
            </w:r>
          </w:p>
          <w:p w:rsidR="00D52A1F" w:rsidRPr="00D52A1F" w:rsidRDefault="00D52A1F" w:rsidP="00D52A1F">
            <w:pPr>
              <w:jc w:val="center"/>
            </w:pPr>
            <w:r>
              <w:t xml:space="preserve">The </w:t>
            </w:r>
            <w:r>
              <w:rPr>
                <w:b/>
              </w:rPr>
              <w:t>B-</w:t>
            </w:r>
            <w:r>
              <w:t>student:</w:t>
            </w:r>
          </w:p>
        </w:tc>
        <w:tc>
          <w:tcPr>
            <w:tcW w:w="1980" w:type="dxa"/>
          </w:tcPr>
          <w:p w:rsidR="00D52A1F" w:rsidRDefault="00D52A1F" w:rsidP="00D52A1F">
            <w:pPr>
              <w:jc w:val="center"/>
              <w:rPr>
                <w:b/>
              </w:rPr>
            </w:pPr>
            <w:r w:rsidRPr="00D52A1F">
              <w:rPr>
                <w:b/>
              </w:rPr>
              <w:t>C</w:t>
            </w:r>
          </w:p>
          <w:p w:rsidR="00D52A1F" w:rsidRPr="00D52A1F" w:rsidRDefault="00D52A1F" w:rsidP="00D52A1F">
            <w:pPr>
              <w:jc w:val="center"/>
              <w:rPr>
                <w:b/>
              </w:rPr>
            </w:pPr>
            <w:r>
              <w:rPr>
                <w:b/>
              </w:rPr>
              <w:t>The C-student:</w:t>
            </w:r>
          </w:p>
        </w:tc>
        <w:tc>
          <w:tcPr>
            <w:tcW w:w="1620" w:type="dxa"/>
          </w:tcPr>
          <w:p w:rsidR="00D52A1F" w:rsidRDefault="00D52A1F" w:rsidP="00D52A1F">
            <w:pPr>
              <w:jc w:val="center"/>
              <w:rPr>
                <w:b/>
              </w:rPr>
            </w:pPr>
            <w:r w:rsidRPr="00D52A1F">
              <w:rPr>
                <w:b/>
              </w:rPr>
              <w:t>D</w:t>
            </w:r>
          </w:p>
          <w:p w:rsidR="00D52A1F" w:rsidRPr="00D52A1F" w:rsidRDefault="00D52A1F" w:rsidP="00D52A1F">
            <w:pPr>
              <w:jc w:val="center"/>
              <w:rPr>
                <w:b/>
              </w:rPr>
            </w:pPr>
          </w:p>
        </w:tc>
      </w:tr>
      <w:tr w:rsidR="00D52A1F" w:rsidTr="00222127">
        <w:tc>
          <w:tcPr>
            <w:tcW w:w="1548" w:type="dxa"/>
          </w:tcPr>
          <w:p w:rsidR="00D52A1F" w:rsidRPr="00D52A1F" w:rsidRDefault="00D52A1F" w:rsidP="00D52A1F">
            <w:pPr>
              <w:rPr>
                <w:b/>
              </w:rPr>
            </w:pPr>
            <w:r w:rsidRPr="00D52A1F">
              <w:rPr>
                <w:b/>
              </w:rPr>
              <w:t>Completes Homework</w:t>
            </w:r>
          </w:p>
        </w:tc>
        <w:tc>
          <w:tcPr>
            <w:tcW w:w="3870" w:type="dxa"/>
          </w:tcPr>
          <w:p w:rsidR="00D52A1F" w:rsidRDefault="00D52A1F" w:rsidP="00D52A1F">
            <w:r>
              <w:t>…does homework:</w:t>
            </w:r>
          </w:p>
          <w:p w:rsidR="00D52A1F" w:rsidRDefault="00D52A1F" w:rsidP="00D52A1F">
            <w:r>
              <w:t>-completely</w:t>
            </w:r>
          </w:p>
          <w:p w:rsidR="00D52A1F" w:rsidRDefault="00D52A1F" w:rsidP="00D52A1F">
            <w:r>
              <w:t>-neatly</w:t>
            </w:r>
          </w:p>
          <w:p w:rsidR="00D52A1F" w:rsidRDefault="00D52A1F" w:rsidP="00D52A1F">
            <w:r>
              <w:t xml:space="preserve">- accurately </w:t>
            </w:r>
          </w:p>
          <w:p w:rsidR="00D52A1F" w:rsidRDefault="00D52A1F" w:rsidP="00D52A1F">
            <w:r>
              <w:t>-on time</w:t>
            </w:r>
          </w:p>
          <w:p w:rsidR="00D52A1F" w:rsidRDefault="00D52A1F" w:rsidP="00D52A1F"/>
        </w:tc>
        <w:tc>
          <w:tcPr>
            <w:tcW w:w="1980" w:type="dxa"/>
          </w:tcPr>
          <w:p w:rsidR="00D52A1F" w:rsidRDefault="00D52A1F"/>
        </w:tc>
        <w:tc>
          <w:tcPr>
            <w:tcW w:w="1980" w:type="dxa"/>
          </w:tcPr>
          <w:p w:rsidR="00D52A1F" w:rsidRDefault="00D52A1F">
            <w:r>
              <w:t>Usually</w:t>
            </w:r>
          </w:p>
        </w:tc>
        <w:tc>
          <w:tcPr>
            <w:tcW w:w="1980" w:type="dxa"/>
          </w:tcPr>
          <w:p w:rsidR="00D52A1F" w:rsidRDefault="00D52A1F">
            <w:r>
              <w:t>Sometimes</w:t>
            </w:r>
          </w:p>
        </w:tc>
        <w:tc>
          <w:tcPr>
            <w:tcW w:w="1620" w:type="dxa"/>
          </w:tcPr>
          <w:p w:rsidR="00D52A1F" w:rsidRDefault="00D52A1F">
            <w:r>
              <w:t>Rarely</w:t>
            </w:r>
          </w:p>
        </w:tc>
      </w:tr>
      <w:tr w:rsidR="00D52A1F" w:rsidTr="00222127">
        <w:trPr>
          <w:trHeight w:val="1367"/>
        </w:trPr>
        <w:tc>
          <w:tcPr>
            <w:tcW w:w="1548" w:type="dxa"/>
          </w:tcPr>
          <w:p w:rsidR="00D52A1F" w:rsidRPr="00D52A1F" w:rsidRDefault="00D52A1F">
            <w:pPr>
              <w:rPr>
                <w:b/>
              </w:rPr>
            </w:pPr>
            <w:r w:rsidRPr="00D52A1F">
              <w:rPr>
                <w:b/>
              </w:rPr>
              <w:t>Remains On-task in class</w:t>
            </w:r>
          </w:p>
        </w:tc>
        <w:tc>
          <w:tcPr>
            <w:tcW w:w="3870" w:type="dxa"/>
          </w:tcPr>
          <w:p w:rsidR="00D52A1F" w:rsidRDefault="00D52A1F" w:rsidP="00D52A1F">
            <w:r>
              <w:t>… remains focused:</w:t>
            </w:r>
          </w:p>
          <w:p w:rsidR="00D52A1F" w:rsidRDefault="00D52A1F" w:rsidP="00D52A1F">
            <w:r>
              <w:t>-listens to and follows directions</w:t>
            </w:r>
          </w:p>
          <w:p w:rsidR="00D52A1F" w:rsidRDefault="00D52A1F" w:rsidP="00D52A1F">
            <w:r>
              <w:t>-is on correct page, activity, etc.</w:t>
            </w:r>
          </w:p>
          <w:p w:rsidR="00D52A1F" w:rsidRDefault="00D52A1F" w:rsidP="00D52A1F">
            <w:r>
              <w:t xml:space="preserve">- works efficiently on </w:t>
            </w:r>
            <w:proofErr w:type="spellStart"/>
            <w:r>
              <w:t>classwork</w:t>
            </w:r>
            <w:proofErr w:type="spellEnd"/>
          </w:p>
          <w:p w:rsidR="00D52A1F" w:rsidRDefault="00D52A1F" w:rsidP="00D52A1F">
            <w:r>
              <w:t>-takes advantage of all learning opportunities in class</w:t>
            </w:r>
          </w:p>
          <w:p w:rsidR="00D52A1F" w:rsidRDefault="00D52A1F" w:rsidP="00D52A1F"/>
        </w:tc>
        <w:tc>
          <w:tcPr>
            <w:tcW w:w="1980" w:type="dxa"/>
          </w:tcPr>
          <w:p w:rsidR="00D52A1F" w:rsidRDefault="00D52A1F"/>
        </w:tc>
        <w:tc>
          <w:tcPr>
            <w:tcW w:w="1980" w:type="dxa"/>
          </w:tcPr>
          <w:p w:rsidR="00D52A1F" w:rsidRDefault="00D52A1F"/>
        </w:tc>
        <w:tc>
          <w:tcPr>
            <w:tcW w:w="1980" w:type="dxa"/>
          </w:tcPr>
          <w:p w:rsidR="00D52A1F" w:rsidRDefault="00D52A1F"/>
        </w:tc>
        <w:tc>
          <w:tcPr>
            <w:tcW w:w="1620" w:type="dxa"/>
          </w:tcPr>
          <w:p w:rsidR="00D52A1F" w:rsidRDefault="00D52A1F"/>
        </w:tc>
      </w:tr>
      <w:tr w:rsidR="00D52A1F" w:rsidTr="00222127">
        <w:tc>
          <w:tcPr>
            <w:tcW w:w="1548" w:type="dxa"/>
          </w:tcPr>
          <w:p w:rsidR="00D52A1F" w:rsidRPr="00D52A1F" w:rsidRDefault="00D52A1F" w:rsidP="00B5737A">
            <w:pPr>
              <w:rPr>
                <w:b/>
              </w:rPr>
            </w:pPr>
            <w:r w:rsidRPr="00D52A1F">
              <w:rPr>
                <w:b/>
              </w:rPr>
              <w:t>Comes Prepared</w:t>
            </w:r>
          </w:p>
        </w:tc>
        <w:tc>
          <w:tcPr>
            <w:tcW w:w="3870" w:type="dxa"/>
          </w:tcPr>
          <w:p w:rsidR="00D52A1F" w:rsidRDefault="00D52A1F" w:rsidP="00B5737A">
            <w:r>
              <w:t>…brings:</w:t>
            </w:r>
          </w:p>
          <w:p w:rsidR="00D52A1F" w:rsidRDefault="00D52A1F" w:rsidP="00B5737A">
            <w:r>
              <w:t>-textbooks, packets, handouts, etc</w:t>
            </w:r>
          </w:p>
          <w:p w:rsidR="00D52A1F" w:rsidRDefault="00D52A1F" w:rsidP="00B5737A">
            <w:r>
              <w:t>-notes, notepaper, binder</w:t>
            </w:r>
          </w:p>
          <w:p w:rsidR="00D52A1F" w:rsidRDefault="00D52A1F" w:rsidP="00B5737A">
            <w:r>
              <w:t>-pencil, pen, eraser, supplies</w:t>
            </w:r>
          </w:p>
          <w:p w:rsidR="00D52A1F" w:rsidRDefault="00D52A1F" w:rsidP="00B5737A">
            <w:r>
              <w:t>-project/assignment materials/supplies</w:t>
            </w:r>
          </w:p>
        </w:tc>
        <w:tc>
          <w:tcPr>
            <w:tcW w:w="1980" w:type="dxa"/>
          </w:tcPr>
          <w:p w:rsidR="00D52A1F" w:rsidRDefault="00D52A1F" w:rsidP="00B5737A"/>
        </w:tc>
        <w:tc>
          <w:tcPr>
            <w:tcW w:w="1980" w:type="dxa"/>
          </w:tcPr>
          <w:p w:rsidR="00D52A1F" w:rsidRDefault="00D52A1F" w:rsidP="00B5737A"/>
        </w:tc>
        <w:tc>
          <w:tcPr>
            <w:tcW w:w="1980" w:type="dxa"/>
          </w:tcPr>
          <w:p w:rsidR="00D52A1F" w:rsidRDefault="00D52A1F" w:rsidP="00B5737A"/>
        </w:tc>
        <w:tc>
          <w:tcPr>
            <w:tcW w:w="1620" w:type="dxa"/>
          </w:tcPr>
          <w:p w:rsidR="00D52A1F" w:rsidRDefault="00D52A1F" w:rsidP="00B5737A"/>
        </w:tc>
      </w:tr>
      <w:tr w:rsidR="00D52A1F" w:rsidTr="00222127">
        <w:tc>
          <w:tcPr>
            <w:tcW w:w="1548" w:type="dxa"/>
          </w:tcPr>
          <w:p w:rsidR="00D52A1F" w:rsidRPr="00D52A1F" w:rsidRDefault="00D52A1F" w:rsidP="00B5737A">
            <w:pPr>
              <w:rPr>
                <w:b/>
              </w:rPr>
            </w:pPr>
            <w:r w:rsidRPr="00D52A1F">
              <w:rPr>
                <w:b/>
              </w:rPr>
              <w:t>Participates constructively</w:t>
            </w:r>
          </w:p>
        </w:tc>
        <w:tc>
          <w:tcPr>
            <w:tcW w:w="3870" w:type="dxa"/>
          </w:tcPr>
          <w:p w:rsidR="00D52A1F" w:rsidRDefault="00D52A1F" w:rsidP="00B5737A">
            <w:r>
              <w:t>…engages in the subject</w:t>
            </w:r>
            <w:r>
              <w:t xml:space="preserve"> </w:t>
            </w:r>
            <w:r>
              <w:t>:</w:t>
            </w:r>
          </w:p>
          <w:p w:rsidR="00D52A1F" w:rsidRDefault="00D52A1F" w:rsidP="00B5737A">
            <w:r>
              <w:t xml:space="preserve">-asks relevant, insightful </w:t>
            </w:r>
            <w:r>
              <w:t xml:space="preserve">questions </w:t>
            </w:r>
          </w:p>
          <w:p w:rsidR="00D52A1F" w:rsidRDefault="00D52A1F" w:rsidP="00B5737A">
            <w:r>
              <w:t>-volunteers to answer questions</w:t>
            </w:r>
          </w:p>
          <w:p w:rsidR="00D52A1F" w:rsidRDefault="00D52A1F" w:rsidP="00B5737A">
            <w:r>
              <w:t>-is able to respond when called on</w:t>
            </w:r>
          </w:p>
          <w:p w:rsidR="00D52A1F" w:rsidRDefault="00D52A1F" w:rsidP="00B5737A">
            <w:r>
              <w:t>-makes connections to other material in this or other classes, experiences</w:t>
            </w:r>
          </w:p>
        </w:tc>
        <w:tc>
          <w:tcPr>
            <w:tcW w:w="1980" w:type="dxa"/>
          </w:tcPr>
          <w:p w:rsidR="00D52A1F" w:rsidRDefault="00D52A1F" w:rsidP="00B5737A"/>
        </w:tc>
        <w:tc>
          <w:tcPr>
            <w:tcW w:w="1980" w:type="dxa"/>
          </w:tcPr>
          <w:p w:rsidR="00D52A1F" w:rsidRDefault="00D52A1F" w:rsidP="00B5737A"/>
        </w:tc>
        <w:tc>
          <w:tcPr>
            <w:tcW w:w="1980" w:type="dxa"/>
          </w:tcPr>
          <w:p w:rsidR="00D52A1F" w:rsidRDefault="00D52A1F" w:rsidP="00B5737A"/>
        </w:tc>
        <w:tc>
          <w:tcPr>
            <w:tcW w:w="1620" w:type="dxa"/>
          </w:tcPr>
          <w:p w:rsidR="00D52A1F" w:rsidRDefault="00D52A1F" w:rsidP="00B5737A"/>
        </w:tc>
      </w:tr>
      <w:tr w:rsidR="00D52A1F" w:rsidTr="00222127">
        <w:tc>
          <w:tcPr>
            <w:tcW w:w="1548" w:type="dxa"/>
          </w:tcPr>
          <w:p w:rsidR="00D52A1F" w:rsidRPr="00D52A1F" w:rsidRDefault="00D52A1F">
            <w:pPr>
              <w:rPr>
                <w:b/>
              </w:rPr>
            </w:pPr>
            <w:r w:rsidRPr="00D52A1F">
              <w:rPr>
                <w:b/>
              </w:rPr>
              <w:t>Prepares for assessments</w:t>
            </w:r>
          </w:p>
        </w:tc>
        <w:tc>
          <w:tcPr>
            <w:tcW w:w="3870" w:type="dxa"/>
          </w:tcPr>
          <w:p w:rsidR="00D52A1F" w:rsidRDefault="00D52A1F">
            <w:r>
              <w:t>…takes responsibility for performance :</w:t>
            </w:r>
          </w:p>
          <w:p w:rsidR="00D52A1F" w:rsidRDefault="00D52A1F" w:rsidP="00D52A1F">
            <w:r>
              <w:t>-keeps track of assessment schedule</w:t>
            </w:r>
          </w:p>
          <w:p w:rsidR="00D52A1F" w:rsidRDefault="00D52A1F" w:rsidP="00D52A1F">
            <w:r>
              <w:t>-uses time in class efficiently</w:t>
            </w:r>
          </w:p>
          <w:p w:rsidR="00D52A1F" w:rsidRDefault="00D52A1F" w:rsidP="00D52A1F">
            <w:r>
              <w:t>-prepares adequately outside of class</w:t>
            </w:r>
          </w:p>
          <w:p w:rsidR="00D52A1F" w:rsidRDefault="00D52A1F" w:rsidP="00D52A1F"/>
        </w:tc>
        <w:tc>
          <w:tcPr>
            <w:tcW w:w="1980" w:type="dxa"/>
          </w:tcPr>
          <w:p w:rsidR="00D52A1F" w:rsidRDefault="00D52A1F"/>
        </w:tc>
        <w:tc>
          <w:tcPr>
            <w:tcW w:w="1980" w:type="dxa"/>
          </w:tcPr>
          <w:p w:rsidR="00D52A1F" w:rsidRDefault="00D52A1F"/>
        </w:tc>
        <w:tc>
          <w:tcPr>
            <w:tcW w:w="1980" w:type="dxa"/>
          </w:tcPr>
          <w:p w:rsidR="00D52A1F" w:rsidRDefault="00D52A1F"/>
        </w:tc>
        <w:tc>
          <w:tcPr>
            <w:tcW w:w="1620" w:type="dxa"/>
          </w:tcPr>
          <w:p w:rsidR="00D52A1F" w:rsidRDefault="00D52A1F"/>
        </w:tc>
      </w:tr>
    </w:tbl>
    <w:p w:rsidR="00D52A1F" w:rsidRDefault="00D52A1F"/>
    <w:p w:rsidR="00D52A1F" w:rsidRDefault="00D52A1F"/>
    <w:p w:rsidR="00D52A1F" w:rsidRDefault="00D52A1F"/>
    <w:p w:rsidR="00D52A1F" w:rsidRDefault="00D52A1F"/>
    <w:p w:rsidR="00D52A1F" w:rsidRDefault="00D52A1F">
      <w:pPr>
        <w:rPr>
          <w:b/>
        </w:rPr>
      </w:pPr>
      <w:r w:rsidRPr="00D52A1F">
        <w:rPr>
          <w:b/>
        </w:rPr>
        <w:lastRenderedPageBreak/>
        <w:t>Behavior Traits</w:t>
      </w:r>
    </w:p>
    <w:tbl>
      <w:tblPr>
        <w:tblStyle w:val="TableGrid"/>
        <w:tblW w:w="0" w:type="auto"/>
        <w:tblLook w:val="04A0"/>
      </w:tblPr>
      <w:tblGrid>
        <w:gridCol w:w="1544"/>
        <w:gridCol w:w="3818"/>
        <w:gridCol w:w="2224"/>
        <w:gridCol w:w="1871"/>
        <w:gridCol w:w="1788"/>
        <w:gridCol w:w="1768"/>
      </w:tblGrid>
      <w:tr w:rsidR="00D52A1F" w:rsidTr="00D52A1F">
        <w:tc>
          <w:tcPr>
            <w:tcW w:w="1544" w:type="dxa"/>
          </w:tcPr>
          <w:p w:rsidR="00D52A1F" w:rsidRPr="00D52A1F" w:rsidRDefault="00D52A1F" w:rsidP="00B5737A">
            <w:pPr>
              <w:jc w:val="center"/>
              <w:rPr>
                <w:b/>
              </w:rPr>
            </w:pPr>
          </w:p>
        </w:tc>
        <w:tc>
          <w:tcPr>
            <w:tcW w:w="3818" w:type="dxa"/>
          </w:tcPr>
          <w:p w:rsidR="00D52A1F" w:rsidRDefault="00D52A1F" w:rsidP="00B5737A">
            <w:pPr>
              <w:jc w:val="center"/>
            </w:pPr>
            <w:r>
              <w:t>Student…</w:t>
            </w:r>
          </w:p>
        </w:tc>
        <w:tc>
          <w:tcPr>
            <w:tcW w:w="2224" w:type="dxa"/>
          </w:tcPr>
          <w:p w:rsidR="00D52A1F" w:rsidRPr="00D52A1F" w:rsidRDefault="00D52A1F" w:rsidP="00B5737A">
            <w:pPr>
              <w:jc w:val="center"/>
              <w:rPr>
                <w:b/>
              </w:rPr>
            </w:pPr>
            <w:r w:rsidRPr="00D52A1F">
              <w:rPr>
                <w:b/>
              </w:rPr>
              <w:t>A</w:t>
            </w:r>
          </w:p>
          <w:p w:rsidR="00D52A1F" w:rsidRPr="00D52A1F" w:rsidRDefault="00D52A1F" w:rsidP="00B5737A">
            <w:pPr>
              <w:jc w:val="center"/>
              <w:rPr>
                <w:b/>
              </w:rPr>
            </w:pPr>
            <w:r>
              <w:t xml:space="preserve">The </w:t>
            </w:r>
            <w:r w:rsidRPr="00D52A1F">
              <w:rPr>
                <w:b/>
              </w:rPr>
              <w:t>A</w:t>
            </w:r>
            <w:r>
              <w:t>-student:</w:t>
            </w:r>
          </w:p>
        </w:tc>
        <w:tc>
          <w:tcPr>
            <w:tcW w:w="1871" w:type="dxa"/>
          </w:tcPr>
          <w:p w:rsidR="00D52A1F" w:rsidRDefault="00D52A1F" w:rsidP="00B5737A">
            <w:pPr>
              <w:jc w:val="center"/>
              <w:rPr>
                <w:b/>
              </w:rPr>
            </w:pPr>
            <w:r w:rsidRPr="00D52A1F">
              <w:rPr>
                <w:b/>
              </w:rPr>
              <w:t>B</w:t>
            </w:r>
          </w:p>
          <w:p w:rsidR="00D52A1F" w:rsidRPr="00D52A1F" w:rsidRDefault="00D52A1F" w:rsidP="00B5737A">
            <w:pPr>
              <w:jc w:val="center"/>
            </w:pPr>
            <w:r>
              <w:t xml:space="preserve">The </w:t>
            </w:r>
            <w:r>
              <w:rPr>
                <w:b/>
              </w:rPr>
              <w:t>B-</w:t>
            </w:r>
            <w:r>
              <w:t>student:</w:t>
            </w:r>
          </w:p>
        </w:tc>
        <w:tc>
          <w:tcPr>
            <w:tcW w:w="1788" w:type="dxa"/>
          </w:tcPr>
          <w:p w:rsidR="00D52A1F" w:rsidRDefault="00D52A1F" w:rsidP="00B5737A">
            <w:pPr>
              <w:jc w:val="center"/>
              <w:rPr>
                <w:b/>
              </w:rPr>
            </w:pPr>
            <w:r w:rsidRPr="00D52A1F">
              <w:rPr>
                <w:b/>
              </w:rPr>
              <w:t>C</w:t>
            </w:r>
          </w:p>
          <w:p w:rsidR="00D52A1F" w:rsidRPr="00D52A1F" w:rsidRDefault="00D52A1F" w:rsidP="00B5737A">
            <w:pPr>
              <w:jc w:val="center"/>
              <w:rPr>
                <w:b/>
              </w:rPr>
            </w:pPr>
            <w:r>
              <w:rPr>
                <w:b/>
              </w:rPr>
              <w:t>The C-student:</w:t>
            </w:r>
          </w:p>
        </w:tc>
        <w:tc>
          <w:tcPr>
            <w:tcW w:w="1768" w:type="dxa"/>
          </w:tcPr>
          <w:p w:rsidR="00D52A1F" w:rsidRDefault="00D52A1F" w:rsidP="00B5737A">
            <w:pPr>
              <w:jc w:val="center"/>
              <w:rPr>
                <w:b/>
              </w:rPr>
            </w:pPr>
            <w:r w:rsidRPr="00D52A1F">
              <w:rPr>
                <w:b/>
              </w:rPr>
              <w:t>D</w:t>
            </w:r>
          </w:p>
          <w:p w:rsidR="00D52A1F" w:rsidRPr="00D52A1F" w:rsidRDefault="00D52A1F" w:rsidP="00B5737A">
            <w:pPr>
              <w:jc w:val="center"/>
              <w:rPr>
                <w:b/>
              </w:rPr>
            </w:pPr>
          </w:p>
        </w:tc>
      </w:tr>
      <w:tr w:rsidR="00D52A1F" w:rsidTr="00D52A1F">
        <w:tc>
          <w:tcPr>
            <w:tcW w:w="1544" w:type="dxa"/>
          </w:tcPr>
          <w:p w:rsidR="00D52A1F" w:rsidRPr="00D52A1F" w:rsidRDefault="00D52A1F" w:rsidP="00B5737A">
            <w:pPr>
              <w:rPr>
                <w:b/>
              </w:rPr>
            </w:pPr>
            <w:r w:rsidRPr="00D52A1F">
              <w:rPr>
                <w:b/>
              </w:rPr>
              <w:t>Completes Homework</w:t>
            </w:r>
          </w:p>
        </w:tc>
        <w:tc>
          <w:tcPr>
            <w:tcW w:w="3818" w:type="dxa"/>
          </w:tcPr>
          <w:p w:rsidR="00D52A1F" w:rsidRDefault="00D52A1F" w:rsidP="00D52A1F"/>
        </w:tc>
        <w:tc>
          <w:tcPr>
            <w:tcW w:w="2224" w:type="dxa"/>
          </w:tcPr>
          <w:p w:rsidR="00D52A1F" w:rsidRDefault="00D52A1F" w:rsidP="00B5737A"/>
        </w:tc>
        <w:tc>
          <w:tcPr>
            <w:tcW w:w="1871" w:type="dxa"/>
          </w:tcPr>
          <w:p w:rsidR="00D52A1F" w:rsidRDefault="00D52A1F" w:rsidP="00B5737A">
            <w:r>
              <w:t>Usually</w:t>
            </w:r>
          </w:p>
        </w:tc>
        <w:tc>
          <w:tcPr>
            <w:tcW w:w="1788" w:type="dxa"/>
          </w:tcPr>
          <w:p w:rsidR="00D52A1F" w:rsidRDefault="00D52A1F" w:rsidP="00B5737A">
            <w:r>
              <w:t>Sometimes</w:t>
            </w:r>
          </w:p>
        </w:tc>
        <w:tc>
          <w:tcPr>
            <w:tcW w:w="1768" w:type="dxa"/>
          </w:tcPr>
          <w:p w:rsidR="00D52A1F" w:rsidRDefault="00D52A1F" w:rsidP="00B5737A">
            <w:r>
              <w:t>Rarely</w:t>
            </w:r>
          </w:p>
        </w:tc>
      </w:tr>
      <w:tr w:rsidR="00D52A1F" w:rsidTr="00D52A1F">
        <w:tc>
          <w:tcPr>
            <w:tcW w:w="1544" w:type="dxa"/>
          </w:tcPr>
          <w:p w:rsidR="00D52A1F" w:rsidRDefault="00D52A1F" w:rsidP="00B5737A">
            <w:r>
              <w:t>Respects the class schedule</w:t>
            </w:r>
          </w:p>
        </w:tc>
        <w:tc>
          <w:tcPr>
            <w:tcW w:w="3818" w:type="dxa"/>
          </w:tcPr>
          <w:p w:rsidR="00D52A1F" w:rsidRDefault="00D52A1F" w:rsidP="00B5737A">
            <w:r>
              <w:t>….routinely and needing reminding:</w:t>
            </w:r>
          </w:p>
          <w:p w:rsidR="00D52A1F" w:rsidRDefault="00D52A1F" w:rsidP="00B5737A">
            <w:r>
              <w:t xml:space="preserve">-is in assigned seat </w:t>
            </w:r>
          </w:p>
          <w:p w:rsidR="00D52A1F" w:rsidRDefault="00D52A1F" w:rsidP="00B5737A">
            <w:r>
              <w:t xml:space="preserve">-gets out homework &amp; supplies </w:t>
            </w:r>
          </w:p>
          <w:p w:rsidR="00D52A1F" w:rsidRDefault="00D52A1F" w:rsidP="00D52A1F">
            <w:r>
              <w:t>-</w:t>
            </w:r>
            <w:r>
              <w:t xml:space="preserve"> is paying attention to the teacher</w:t>
            </w:r>
          </w:p>
          <w:p w:rsidR="00D52A1F" w:rsidRDefault="00D52A1F" w:rsidP="00D52A1F">
            <w:r>
              <w:t>-works until the teacher ends the class</w:t>
            </w:r>
          </w:p>
          <w:p w:rsidR="00D52A1F" w:rsidRDefault="00D52A1F" w:rsidP="00D52A1F">
            <w:r>
              <w:t>-waits to be told to pack up</w:t>
            </w:r>
          </w:p>
          <w:p w:rsidR="00D52A1F" w:rsidRDefault="00D52A1F" w:rsidP="00D52A1F">
            <w:r>
              <w:t>- stays in seat until dismissed by teacher and dismissal bell</w:t>
            </w:r>
            <w:r>
              <w:t xml:space="preserve"> </w:t>
            </w:r>
          </w:p>
        </w:tc>
        <w:tc>
          <w:tcPr>
            <w:tcW w:w="2224" w:type="dxa"/>
          </w:tcPr>
          <w:p w:rsidR="00D52A1F" w:rsidRDefault="00D52A1F" w:rsidP="00B5737A"/>
        </w:tc>
        <w:tc>
          <w:tcPr>
            <w:tcW w:w="1871" w:type="dxa"/>
          </w:tcPr>
          <w:p w:rsidR="00D52A1F" w:rsidRDefault="00D52A1F" w:rsidP="00B5737A"/>
        </w:tc>
        <w:tc>
          <w:tcPr>
            <w:tcW w:w="1788" w:type="dxa"/>
          </w:tcPr>
          <w:p w:rsidR="00D52A1F" w:rsidRDefault="00D52A1F" w:rsidP="00B5737A"/>
        </w:tc>
        <w:tc>
          <w:tcPr>
            <w:tcW w:w="1768" w:type="dxa"/>
          </w:tcPr>
          <w:p w:rsidR="00D52A1F" w:rsidRDefault="00D52A1F" w:rsidP="00B5737A"/>
        </w:tc>
      </w:tr>
      <w:tr w:rsidR="00D52A1F" w:rsidTr="00D52A1F">
        <w:tc>
          <w:tcPr>
            <w:tcW w:w="1544" w:type="dxa"/>
          </w:tcPr>
          <w:p w:rsidR="00D52A1F" w:rsidRDefault="00D52A1F" w:rsidP="00B5737A"/>
        </w:tc>
        <w:tc>
          <w:tcPr>
            <w:tcW w:w="3818" w:type="dxa"/>
          </w:tcPr>
          <w:p w:rsidR="00D52A1F" w:rsidRDefault="00D52A1F" w:rsidP="00B5737A"/>
        </w:tc>
        <w:tc>
          <w:tcPr>
            <w:tcW w:w="2224" w:type="dxa"/>
          </w:tcPr>
          <w:p w:rsidR="00D52A1F" w:rsidRDefault="00D52A1F" w:rsidP="00B5737A"/>
        </w:tc>
        <w:tc>
          <w:tcPr>
            <w:tcW w:w="1871" w:type="dxa"/>
          </w:tcPr>
          <w:p w:rsidR="00D52A1F" w:rsidRDefault="00D52A1F" w:rsidP="00B5737A"/>
        </w:tc>
        <w:tc>
          <w:tcPr>
            <w:tcW w:w="1788" w:type="dxa"/>
          </w:tcPr>
          <w:p w:rsidR="00D52A1F" w:rsidRDefault="00D52A1F" w:rsidP="00B5737A"/>
        </w:tc>
        <w:tc>
          <w:tcPr>
            <w:tcW w:w="1768" w:type="dxa"/>
          </w:tcPr>
          <w:p w:rsidR="00D52A1F" w:rsidRDefault="00D52A1F" w:rsidP="00B5737A"/>
        </w:tc>
      </w:tr>
      <w:tr w:rsidR="00D52A1F" w:rsidTr="00D52A1F">
        <w:tc>
          <w:tcPr>
            <w:tcW w:w="1544" w:type="dxa"/>
          </w:tcPr>
          <w:p w:rsidR="00D52A1F" w:rsidRDefault="00D52A1F" w:rsidP="00B5737A">
            <w:r>
              <w:t>Minimizes disturbances</w:t>
            </w:r>
          </w:p>
        </w:tc>
        <w:tc>
          <w:tcPr>
            <w:tcW w:w="3818" w:type="dxa"/>
          </w:tcPr>
          <w:p w:rsidR="00D52A1F" w:rsidRDefault="00D52A1F" w:rsidP="00B5737A">
            <w:r>
              <w:t>…routinely:</w:t>
            </w:r>
          </w:p>
          <w:p w:rsidR="00D52A1F" w:rsidRDefault="00D52A1F" w:rsidP="00B5737A">
            <w:r>
              <w:t>-</w:t>
            </w:r>
            <w:r>
              <w:t>keeps hands and belongings to himself and to his belongings</w:t>
            </w:r>
          </w:p>
          <w:p w:rsidR="00D52A1F" w:rsidRDefault="00D52A1F" w:rsidP="00B5737A">
            <w:r>
              <w:t>-</w:t>
            </w:r>
            <w:r>
              <w:t>passes a</w:t>
            </w:r>
            <w:r>
              <w:t>ny object</w:t>
            </w:r>
            <w:r>
              <w:t xml:space="preserve"> that he might need to give to another person</w:t>
            </w:r>
          </w:p>
          <w:p w:rsidR="00D52A1F" w:rsidRDefault="00D52A1F" w:rsidP="00B5737A">
            <w:r>
              <w:t>-</w:t>
            </w:r>
            <w:r>
              <w:t>uses only positive, respectful language</w:t>
            </w:r>
          </w:p>
          <w:p w:rsidR="00D52A1F" w:rsidRDefault="00D52A1F" w:rsidP="00B5737A">
            <w:r>
              <w:t>-refrains from using pencil sharpener, waste basket, hand sanitizer, water fountain, bathroom at times that disrupt the class</w:t>
            </w:r>
          </w:p>
          <w:p w:rsidR="00D52A1F" w:rsidRDefault="00D52A1F" w:rsidP="00B5737A">
            <w:r>
              <w:t>-only leaves the classroom for a dire reason and with permission</w:t>
            </w:r>
          </w:p>
          <w:p w:rsidR="00D52A1F" w:rsidRDefault="00D52A1F" w:rsidP="00B5737A">
            <w:r>
              <w:t>-enters the room discretely</w:t>
            </w:r>
          </w:p>
          <w:p w:rsidR="00D52A1F" w:rsidRDefault="00D52A1F" w:rsidP="00B5737A">
            <w:r>
              <w:t>-</w:t>
            </w:r>
          </w:p>
          <w:p w:rsidR="00D52A1F" w:rsidRDefault="00D52A1F" w:rsidP="00D52A1F"/>
        </w:tc>
        <w:tc>
          <w:tcPr>
            <w:tcW w:w="2224" w:type="dxa"/>
          </w:tcPr>
          <w:p w:rsidR="00D52A1F" w:rsidRDefault="00D52A1F" w:rsidP="00B5737A"/>
        </w:tc>
        <w:tc>
          <w:tcPr>
            <w:tcW w:w="1871" w:type="dxa"/>
          </w:tcPr>
          <w:p w:rsidR="00D52A1F" w:rsidRDefault="00D52A1F" w:rsidP="00B5737A"/>
        </w:tc>
        <w:tc>
          <w:tcPr>
            <w:tcW w:w="1788" w:type="dxa"/>
          </w:tcPr>
          <w:p w:rsidR="00D52A1F" w:rsidRDefault="00D52A1F" w:rsidP="00B5737A"/>
        </w:tc>
        <w:tc>
          <w:tcPr>
            <w:tcW w:w="1768" w:type="dxa"/>
          </w:tcPr>
          <w:p w:rsidR="00D52A1F" w:rsidRDefault="00D52A1F" w:rsidP="00B5737A"/>
        </w:tc>
      </w:tr>
      <w:tr w:rsidR="00D52A1F" w:rsidTr="00D52A1F">
        <w:tc>
          <w:tcPr>
            <w:tcW w:w="1544" w:type="dxa"/>
          </w:tcPr>
          <w:p w:rsidR="00D52A1F" w:rsidRDefault="00D52A1F" w:rsidP="00B5737A">
            <w:r>
              <w:t>Cooperates and respects class/teacher</w:t>
            </w:r>
          </w:p>
        </w:tc>
        <w:tc>
          <w:tcPr>
            <w:tcW w:w="3818" w:type="dxa"/>
          </w:tcPr>
          <w:p w:rsidR="00D52A1F" w:rsidRDefault="00D52A1F" w:rsidP="00B5737A">
            <w:r>
              <w:t>Student always:</w:t>
            </w:r>
          </w:p>
          <w:p w:rsidR="00D52A1F" w:rsidRDefault="00D52A1F" w:rsidP="00B5737A">
            <w:r>
              <w:t>-sits in assigned seat</w:t>
            </w:r>
          </w:p>
          <w:p w:rsidR="00D52A1F" w:rsidRDefault="00D52A1F" w:rsidP="00B5737A">
            <w:r>
              <w:t xml:space="preserve">-follows school and classroom rules (no food, water only, no phones, no </w:t>
            </w:r>
            <w:proofErr w:type="spellStart"/>
            <w:r>
              <w:t>ipods</w:t>
            </w:r>
            <w:proofErr w:type="spellEnd"/>
            <w:r>
              <w:t>)</w:t>
            </w:r>
          </w:p>
          <w:p w:rsidR="00D52A1F" w:rsidRDefault="00D52A1F" w:rsidP="00B5737A">
            <w:r>
              <w:t>-</w:t>
            </w:r>
          </w:p>
        </w:tc>
        <w:tc>
          <w:tcPr>
            <w:tcW w:w="2224" w:type="dxa"/>
          </w:tcPr>
          <w:p w:rsidR="00D52A1F" w:rsidRDefault="00D52A1F" w:rsidP="00B5737A"/>
        </w:tc>
        <w:tc>
          <w:tcPr>
            <w:tcW w:w="1871" w:type="dxa"/>
          </w:tcPr>
          <w:p w:rsidR="00D52A1F" w:rsidRDefault="00D52A1F" w:rsidP="00B5737A"/>
        </w:tc>
        <w:tc>
          <w:tcPr>
            <w:tcW w:w="1788" w:type="dxa"/>
          </w:tcPr>
          <w:p w:rsidR="00D52A1F" w:rsidRDefault="00D52A1F" w:rsidP="00B5737A"/>
        </w:tc>
        <w:tc>
          <w:tcPr>
            <w:tcW w:w="1768" w:type="dxa"/>
          </w:tcPr>
          <w:p w:rsidR="00D52A1F" w:rsidRDefault="00D52A1F" w:rsidP="00B5737A"/>
        </w:tc>
      </w:tr>
    </w:tbl>
    <w:p w:rsidR="00D52A1F" w:rsidRDefault="00D52A1F">
      <w:r>
        <w:t>Cooperation</w:t>
      </w:r>
    </w:p>
    <w:p w:rsidR="00D52A1F" w:rsidRDefault="00D52A1F">
      <w:r>
        <w:t>Language lab</w:t>
      </w:r>
    </w:p>
    <w:p w:rsidR="00D52A1F" w:rsidRDefault="00D52A1F">
      <w:r>
        <w:t>Respect</w:t>
      </w:r>
    </w:p>
    <w:p w:rsidR="00D52A1F" w:rsidRDefault="00D52A1F">
      <w:r>
        <w:lastRenderedPageBreak/>
        <w:t>Integrity</w:t>
      </w:r>
    </w:p>
    <w:p w:rsidR="00D52A1F" w:rsidRDefault="00D52A1F">
      <w:r>
        <w:t>Transitions</w:t>
      </w:r>
    </w:p>
    <w:p w:rsidR="00D52A1F" w:rsidRDefault="00D52A1F">
      <w:r>
        <w:t>Asks questions</w:t>
      </w:r>
    </w:p>
    <w:p w:rsidR="00D52A1F" w:rsidRDefault="00D52A1F">
      <w:r>
        <w:t>Answers questions</w:t>
      </w:r>
    </w:p>
    <w:p w:rsidR="00D52A1F" w:rsidRDefault="00D52A1F">
      <w:r>
        <w:t>Remains in the classroom – (bathroom, nurse, guidance, blood drive, other teachers, METCO office, d-study, etc)</w:t>
      </w:r>
    </w:p>
    <w:p w:rsidR="00D52A1F" w:rsidRDefault="00D52A1F">
      <w:r>
        <w:t>Minimal absences</w:t>
      </w:r>
    </w:p>
    <w:p w:rsidR="00D52A1F" w:rsidRDefault="00D52A1F">
      <w:r>
        <w:t>Makes-up work</w:t>
      </w:r>
    </w:p>
    <w:p w:rsidR="00D52A1F" w:rsidRDefault="00D52A1F"/>
    <w:p w:rsidR="00D52A1F" w:rsidRDefault="00D52A1F">
      <w:r>
        <w:t>Timeliness</w:t>
      </w:r>
    </w:p>
    <w:p w:rsidR="00D52A1F" w:rsidRDefault="00D52A1F"/>
    <w:sectPr w:rsidR="00D52A1F" w:rsidSect="00D52A1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52A1F"/>
    <w:rsid w:val="00623C83"/>
    <w:rsid w:val="00D52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2A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3F313-3C05-4BBE-87B5-80A45BDC3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340</Words>
  <Characters>1941</Characters>
  <Application>Microsoft Office Word</Application>
  <DocSecurity>0</DocSecurity>
  <Lines>16</Lines>
  <Paragraphs>4</Paragraphs>
  <ScaleCrop>false</ScaleCrop>
  <Company>Cohasset Public Schools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teacher1</dc:creator>
  <cp:keywords/>
  <dc:description/>
  <cp:lastModifiedBy>teacher1</cp:lastModifiedBy>
  <cp:revision>1</cp:revision>
  <dcterms:created xsi:type="dcterms:W3CDTF">2011-04-12T19:25:00Z</dcterms:created>
  <dcterms:modified xsi:type="dcterms:W3CDTF">2011-04-12T20:31:00Z</dcterms:modified>
</cp:coreProperties>
</file>